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38" w:rsidRDefault="006B3938" w:rsidP="006B39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Литературное чтение  1 класс</w:t>
      </w:r>
    </w:p>
    <w:p w:rsidR="006B3938" w:rsidRDefault="006B3938" w:rsidP="006B39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Тема:  Знакомство со звуком э</w:t>
      </w:r>
    </w:p>
    <w:p w:rsidR="006B3938" w:rsidRDefault="006B3938" w:rsidP="006B3938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Общая цель урока: знакомство с новой буквой и особенностью звука</w:t>
      </w:r>
    </w:p>
    <w:p w:rsidR="006B3938" w:rsidRDefault="006B3938" w:rsidP="006B3938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Дидактические задачи: </w:t>
      </w:r>
    </w:p>
    <w:p w:rsidR="006B3938" w:rsidRDefault="006B3938" w:rsidP="006B3938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rPr>
          <w:rFonts w:ascii="Cambria" w:hAnsi="Cambria"/>
          <w:sz w:val="24"/>
          <w:szCs w:val="24"/>
        </w:rPr>
      </w:pPr>
      <w:r>
        <w:rPr>
          <w:b/>
          <w:sz w:val="24"/>
          <w:szCs w:val="24"/>
        </w:rPr>
        <w:t xml:space="preserve">Образовательная:    </w:t>
      </w:r>
      <w:r>
        <w:rPr>
          <w:rFonts w:ascii="Cambria" w:hAnsi="Cambria"/>
          <w:sz w:val="24"/>
          <w:szCs w:val="24"/>
        </w:rPr>
        <w:t xml:space="preserve">познакомить учащихся с буквой согласного звука </w:t>
      </w:r>
      <w:r>
        <w:rPr>
          <w:sz w:val="24"/>
          <w:szCs w:val="24"/>
        </w:rPr>
        <w:t>[э]</w:t>
      </w:r>
      <w:r>
        <w:rPr>
          <w:rFonts w:ascii="Cambria" w:hAnsi="Cambria"/>
          <w:sz w:val="24"/>
          <w:szCs w:val="24"/>
        </w:rPr>
        <w:t>, формировать умение выделять звук в речи; формировать навык чтения с новой буквой, слогов, слов, текстов;</w:t>
      </w:r>
    </w:p>
    <w:p w:rsidR="006B3938" w:rsidRDefault="006B3938" w:rsidP="006B3938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rPr>
          <w:rFonts w:ascii="Cambria" w:hAnsi="Cambria"/>
          <w:sz w:val="24"/>
          <w:szCs w:val="24"/>
        </w:rPr>
      </w:pPr>
      <w:r>
        <w:rPr>
          <w:b/>
          <w:sz w:val="24"/>
          <w:szCs w:val="24"/>
        </w:rPr>
        <w:t xml:space="preserve">Развивающая: </w:t>
      </w:r>
      <w:r>
        <w:rPr>
          <w:rFonts w:ascii="Cambria" w:hAnsi="Cambria"/>
          <w:sz w:val="24"/>
          <w:szCs w:val="24"/>
        </w:rPr>
        <w:t>развивать фонематический слух, навык слогового плавного чтения,</w:t>
      </w:r>
    </w:p>
    <w:p w:rsidR="00FE4B9D" w:rsidRPr="00A31B6A" w:rsidRDefault="006B3938" w:rsidP="006B3938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Воспитывающая:  </w:t>
      </w:r>
      <w:r>
        <w:rPr>
          <w:rFonts w:ascii="Cambria" w:hAnsi="Cambria"/>
          <w:sz w:val="24"/>
          <w:szCs w:val="24"/>
        </w:rPr>
        <w:t>воспитывать культуру поведения на уроке,  желание учиться читать</w:t>
      </w:r>
      <w:r>
        <w:rPr>
          <w:b/>
          <w:sz w:val="18"/>
          <w:szCs w:val="18"/>
        </w:rPr>
        <w:t xml:space="preserve">.            </w:t>
      </w:r>
    </w:p>
    <w:tbl>
      <w:tblPr>
        <w:tblStyle w:val="1"/>
        <w:tblW w:w="14884" w:type="dxa"/>
        <w:tblInd w:w="-601" w:type="dxa"/>
        <w:tblLayout w:type="fixed"/>
        <w:tblLook w:val="01E0"/>
      </w:tblPr>
      <w:tblGrid>
        <w:gridCol w:w="2549"/>
        <w:gridCol w:w="4395"/>
        <w:gridCol w:w="428"/>
        <w:gridCol w:w="567"/>
        <w:gridCol w:w="3543"/>
        <w:gridCol w:w="3402"/>
      </w:tblGrid>
      <w:tr w:rsidR="00D81CE5" w:rsidRPr="00A31B6A" w:rsidTr="00A30168">
        <w:trPr>
          <w:trHeight w:val="27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E5" w:rsidRPr="00A31B6A" w:rsidRDefault="00D81CE5" w:rsidP="00555093">
            <w:pPr>
              <w:jc w:val="center"/>
              <w:rPr>
                <w:b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>Основные этапы урока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E5" w:rsidRPr="00A31B6A" w:rsidRDefault="00D81CE5" w:rsidP="00555093">
            <w:pPr>
              <w:jc w:val="center"/>
              <w:rPr>
                <w:b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E5" w:rsidRPr="00A31B6A" w:rsidRDefault="00D81CE5" w:rsidP="00555093">
            <w:pPr>
              <w:jc w:val="center"/>
              <w:rPr>
                <w:b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E5" w:rsidRPr="00A31B6A" w:rsidRDefault="00D81CE5" w:rsidP="00555093">
            <w:pPr>
              <w:jc w:val="center"/>
              <w:rPr>
                <w:b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D81CE5" w:rsidRPr="00A31B6A" w:rsidTr="00A30168">
        <w:trPr>
          <w:trHeight w:val="96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 xml:space="preserve">Орг. момент </w:t>
            </w: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(мотивация, создание  комфортной образовательной среды)</w:t>
            </w: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Создание положительного эмоционального настроя  учащихся</w:t>
            </w: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 xml:space="preserve">Я вижу, что вы настроены на работу. Давайте не забывать правила  на уроке, чтобы все задачи успели решить. </w:t>
            </w: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Учащиеся эмоционально настраиваются на урок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A31B6A" w:rsidRDefault="00D81CE5" w:rsidP="00555093">
            <w:pPr>
              <w:ind w:left="5"/>
              <w:rPr>
                <w:b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>Личностные:</w:t>
            </w:r>
          </w:p>
          <w:p w:rsidR="00D81CE5" w:rsidRPr="00A31B6A" w:rsidRDefault="00D81CE5" w:rsidP="00555093">
            <w:pPr>
              <w:ind w:left="5"/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- умения слушать и слышать собеседника;</w:t>
            </w:r>
          </w:p>
          <w:p w:rsidR="00D81CE5" w:rsidRPr="00A31B6A" w:rsidRDefault="00D81CE5" w:rsidP="00555093">
            <w:pPr>
              <w:ind w:left="5"/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- настраиваться на учебную деятельность</w:t>
            </w:r>
          </w:p>
          <w:p w:rsidR="00D81CE5" w:rsidRPr="00A31B6A" w:rsidRDefault="00D81CE5" w:rsidP="0055509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81CE5" w:rsidRPr="00A31B6A" w:rsidTr="00A30168">
        <w:trPr>
          <w:trHeight w:val="96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>Повторение.</w:t>
            </w: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6B3938" w:rsidRDefault="00D81CE5" w:rsidP="006B3938">
            <w:pPr>
              <w:pStyle w:val="a7"/>
              <w:rPr>
                <w:sz w:val="24"/>
                <w:szCs w:val="24"/>
              </w:rPr>
            </w:pPr>
            <w:r w:rsidRPr="00A31B6A">
              <w:t>-</w:t>
            </w:r>
            <w:r w:rsidRPr="006B3938">
              <w:rPr>
                <w:sz w:val="24"/>
                <w:szCs w:val="24"/>
              </w:rPr>
              <w:t>На какие группы делятся буквы?</w:t>
            </w:r>
          </w:p>
          <w:p w:rsidR="00D81CE5" w:rsidRPr="006B3938" w:rsidRDefault="00D81CE5" w:rsidP="006B3938">
            <w:pPr>
              <w:pStyle w:val="a7"/>
              <w:rPr>
                <w:sz w:val="24"/>
                <w:szCs w:val="24"/>
              </w:rPr>
            </w:pPr>
            <w:r w:rsidRPr="006B3938">
              <w:rPr>
                <w:sz w:val="24"/>
                <w:szCs w:val="24"/>
              </w:rPr>
              <w:t>-На какие группы делятся буквы гласных звуков?</w:t>
            </w:r>
          </w:p>
          <w:p w:rsidR="00D81CE5" w:rsidRPr="006B3938" w:rsidRDefault="00D81CE5" w:rsidP="006B3938">
            <w:pPr>
              <w:pStyle w:val="a7"/>
              <w:rPr>
                <w:sz w:val="24"/>
                <w:szCs w:val="24"/>
              </w:rPr>
            </w:pPr>
            <w:r w:rsidRPr="006B3938">
              <w:rPr>
                <w:sz w:val="24"/>
                <w:szCs w:val="24"/>
              </w:rPr>
              <w:t>-На какие группы делятся буквы согласных звуков?</w:t>
            </w: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Учащиеся отвечают на поставленные вопросы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A31B6A" w:rsidRDefault="00D81CE5" w:rsidP="00555093">
            <w:pPr>
              <w:ind w:left="5"/>
              <w:rPr>
                <w:b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>Личностные:</w:t>
            </w:r>
          </w:p>
          <w:p w:rsidR="00D81CE5" w:rsidRPr="00A31B6A" w:rsidRDefault="00D81CE5" w:rsidP="00555093">
            <w:pPr>
              <w:ind w:left="5"/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- умения слушать и слышать собеседника;</w:t>
            </w:r>
          </w:p>
          <w:p w:rsidR="00D81CE5" w:rsidRPr="00A31B6A" w:rsidRDefault="00D81CE5" w:rsidP="00555093">
            <w:pPr>
              <w:widowControl w:val="0"/>
              <w:overflowPunct w:val="0"/>
              <w:autoSpaceDE w:val="0"/>
              <w:autoSpaceDN w:val="0"/>
              <w:adjustRightInd w:val="0"/>
              <w:ind w:left="5"/>
              <w:jc w:val="both"/>
              <w:rPr>
                <w:b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lastRenderedPageBreak/>
              <w:t xml:space="preserve">Познавательные: </w:t>
            </w:r>
          </w:p>
          <w:p w:rsidR="00D81CE5" w:rsidRPr="00A31B6A" w:rsidRDefault="00D81CE5" w:rsidP="00555093">
            <w:pPr>
              <w:ind w:left="5"/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- ориентироваться в своей системе знаний:</w:t>
            </w: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>Регулятивные:</w:t>
            </w:r>
          </w:p>
          <w:p w:rsidR="00D81CE5" w:rsidRPr="00A31B6A" w:rsidRDefault="00D81CE5" w:rsidP="00555093">
            <w:pPr>
              <w:rPr>
                <w:color w:val="000000"/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- вы</w:t>
            </w:r>
            <w:r w:rsidRPr="00A31B6A">
              <w:rPr>
                <w:color w:val="000000"/>
                <w:sz w:val="24"/>
                <w:szCs w:val="24"/>
              </w:rPr>
              <w:t xml:space="preserve">полнять учебные действия в громкой речевой и умственной форме, </w:t>
            </w:r>
          </w:p>
          <w:p w:rsidR="00D81CE5" w:rsidRPr="00A31B6A" w:rsidRDefault="00D81CE5" w:rsidP="00555093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>Коммуникативные:</w:t>
            </w:r>
            <w:r w:rsidRPr="00A31B6A">
              <w:rPr>
                <w:sz w:val="24"/>
                <w:szCs w:val="24"/>
              </w:rPr>
              <w:t xml:space="preserve"> - - слушать и понимать речь других людей;</w:t>
            </w:r>
          </w:p>
          <w:p w:rsidR="00D81CE5" w:rsidRPr="00A31B6A" w:rsidRDefault="00D81CE5" w:rsidP="00555093">
            <w:pPr>
              <w:rPr>
                <w:color w:val="000000"/>
                <w:sz w:val="24"/>
                <w:szCs w:val="24"/>
              </w:rPr>
            </w:pPr>
          </w:p>
          <w:p w:rsidR="00D81CE5" w:rsidRPr="00A31B6A" w:rsidRDefault="00D81CE5" w:rsidP="00555093">
            <w:pPr>
              <w:ind w:left="5"/>
              <w:rPr>
                <w:b/>
                <w:sz w:val="24"/>
                <w:szCs w:val="24"/>
              </w:rPr>
            </w:pPr>
          </w:p>
        </w:tc>
      </w:tr>
      <w:tr w:rsidR="00D81CE5" w:rsidRPr="00A31B6A" w:rsidTr="00A30168">
        <w:trPr>
          <w:trHeight w:val="72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lastRenderedPageBreak/>
              <w:t>Артикуляционная зарядка</w:t>
            </w: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E5" w:rsidRPr="00A31B6A" w:rsidRDefault="00D81CE5" w:rsidP="00555093">
            <w:pPr>
              <w:rPr>
                <w:i/>
                <w:sz w:val="24"/>
                <w:szCs w:val="24"/>
              </w:rPr>
            </w:pPr>
            <w:r w:rsidRPr="00A31B6A">
              <w:rPr>
                <w:i/>
                <w:sz w:val="24"/>
                <w:szCs w:val="24"/>
              </w:rPr>
              <w:t xml:space="preserve"> Какие скороговорки вы знаете ? Для чего они нужны?</w:t>
            </w:r>
          </w:p>
          <w:p w:rsidR="00D81CE5" w:rsidRPr="00A31B6A" w:rsidRDefault="00D81CE5" w:rsidP="00555093">
            <w:pPr>
              <w:rPr>
                <w:i/>
                <w:sz w:val="24"/>
                <w:szCs w:val="24"/>
              </w:rPr>
            </w:pPr>
            <w:r w:rsidRPr="00A31B6A">
              <w:rPr>
                <w:i/>
                <w:sz w:val="24"/>
                <w:szCs w:val="24"/>
              </w:rPr>
              <w:t>Сегодня мы выучим новую скороговорку.</w:t>
            </w:r>
          </w:p>
          <w:p w:rsidR="00D81CE5" w:rsidRPr="00A31B6A" w:rsidRDefault="00D81CE5" w:rsidP="00555093">
            <w:pPr>
              <w:rPr>
                <w:i/>
                <w:sz w:val="24"/>
                <w:szCs w:val="24"/>
              </w:rPr>
            </w:pPr>
            <w:r w:rsidRPr="00A31B6A">
              <w:rPr>
                <w:i/>
                <w:sz w:val="24"/>
                <w:szCs w:val="24"/>
              </w:rPr>
              <w:t>Шесть мышат в камыше шуршат.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Учащиеся проговаривают изученные скороговорки.</w:t>
            </w: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Запоминают и учатся проговаривать ее.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</w:tc>
      </w:tr>
      <w:tr w:rsidR="00D81CE5" w:rsidRPr="00A31B6A" w:rsidTr="00A30168">
        <w:trPr>
          <w:trHeight w:val="343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>Постановка учебной задачи</w:t>
            </w: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E5" w:rsidRPr="00A31B6A" w:rsidRDefault="00D81CE5" w:rsidP="00D81CE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>Регулятивные:</w:t>
            </w:r>
          </w:p>
          <w:p w:rsidR="00D81CE5" w:rsidRPr="00A31B6A" w:rsidRDefault="00D81CE5" w:rsidP="0055509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- формулировать учебную задачу   с помощью учителя;</w:t>
            </w:r>
          </w:p>
          <w:p w:rsidR="00D81CE5" w:rsidRPr="00A31B6A" w:rsidRDefault="00D81CE5" w:rsidP="00555093">
            <w:pPr>
              <w:tabs>
                <w:tab w:val="center" w:pos="4677"/>
                <w:tab w:val="right" w:pos="9355"/>
              </w:tabs>
              <w:ind w:left="5"/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lastRenderedPageBreak/>
              <w:t>- планировать совместно с учителем предстоящую работу.</w:t>
            </w:r>
          </w:p>
          <w:p w:rsidR="00D81CE5" w:rsidRPr="00A31B6A" w:rsidRDefault="00D81CE5" w:rsidP="00555093">
            <w:pPr>
              <w:ind w:left="5"/>
              <w:rPr>
                <w:b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 xml:space="preserve">Коммуникативные: </w:t>
            </w:r>
          </w:p>
          <w:p w:rsidR="00D81CE5" w:rsidRPr="00A31B6A" w:rsidRDefault="00D81CE5" w:rsidP="00555093">
            <w:pPr>
              <w:ind w:left="5"/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- осознавать познавательное значение умения читать;</w:t>
            </w:r>
          </w:p>
          <w:p w:rsidR="00D81CE5" w:rsidRPr="00A31B6A" w:rsidRDefault="00D81CE5" w:rsidP="00555093">
            <w:pPr>
              <w:widowControl w:val="0"/>
              <w:overflowPunct w:val="0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- ориентироваться в своей системе знаний: отличать новое от уже известного с помощью учителя;</w:t>
            </w:r>
          </w:p>
          <w:p w:rsidR="00D81CE5" w:rsidRPr="00A31B6A" w:rsidRDefault="00D81CE5" w:rsidP="00555093">
            <w:pPr>
              <w:widowControl w:val="0"/>
              <w:overflowPunct w:val="0"/>
              <w:autoSpaceDE w:val="0"/>
              <w:autoSpaceDN w:val="0"/>
              <w:adjustRightInd w:val="0"/>
              <w:ind w:left="5"/>
              <w:jc w:val="both"/>
              <w:rPr>
                <w:b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 xml:space="preserve">Познавательные: </w:t>
            </w:r>
          </w:p>
          <w:p w:rsidR="00D81CE5" w:rsidRPr="00A31B6A" w:rsidRDefault="00D81CE5" w:rsidP="00555093">
            <w:pPr>
              <w:widowControl w:val="0"/>
              <w:overflowPunct w:val="0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- ориентироваться в своей системе знаний: отличать новое от уже известного с помощью учителя;</w:t>
            </w:r>
          </w:p>
        </w:tc>
      </w:tr>
      <w:tr w:rsidR="00D81CE5" w:rsidRPr="00A31B6A" w:rsidTr="00A30168">
        <w:trPr>
          <w:trHeight w:val="742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A31B6A" w:rsidRDefault="00D81CE5" w:rsidP="00555093">
            <w:pPr>
              <w:ind w:left="79"/>
              <w:contextualSpacing/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Посмотрите  на страницу учебника.</w:t>
            </w:r>
          </w:p>
          <w:p w:rsidR="00D81CE5" w:rsidRPr="00A31B6A" w:rsidRDefault="00D81CE5" w:rsidP="00555093">
            <w:pPr>
              <w:ind w:left="79"/>
              <w:contextualSpacing/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 xml:space="preserve">-  О каком звуке мы будем сегодня говорить на </w:t>
            </w:r>
            <w:r w:rsidRPr="00A31B6A">
              <w:rPr>
                <w:sz w:val="24"/>
                <w:szCs w:val="24"/>
              </w:rPr>
              <w:lastRenderedPageBreak/>
              <w:t>уроке?</w:t>
            </w:r>
          </w:p>
          <w:p w:rsidR="00D81CE5" w:rsidRPr="00A31B6A" w:rsidRDefault="00D81CE5" w:rsidP="00555093">
            <w:pPr>
              <w:ind w:left="79"/>
              <w:contextualSpacing/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A31B6A" w:rsidRDefault="00D81CE5" w:rsidP="00D81CE5">
            <w:pPr>
              <w:jc w:val="center"/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lastRenderedPageBreak/>
              <w:t>Активное включение в образовательный процесс</w:t>
            </w:r>
          </w:p>
          <w:p w:rsidR="00D81CE5" w:rsidRPr="00A31B6A" w:rsidRDefault="00D81CE5" w:rsidP="00D81CE5">
            <w:pPr>
              <w:jc w:val="center"/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lastRenderedPageBreak/>
              <w:t xml:space="preserve">           </w:t>
            </w:r>
          </w:p>
          <w:p w:rsidR="00D81CE5" w:rsidRPr="00A31B6A" w:rsidRDefault="00D81CE5" w:rsidP="00555093">
            <w:pPr>
              <w:ind w:left="79"/>
              <w:contextualSpacing/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- Познакомимся, как звук обозначается знаком-буквой.</w:t>
            </w: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- Будем читать слоги и слова с этой буквой.</w:t>
            </w: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</w:tc>
      </w:tr>
      <w:tr w:rsidR="00D81CE5" w:rsidRPr="00A31B6A" w:rsidTr="00A30168">
        <w:trPr>
          <w:trHeight w:val="339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lastRenderedPageBreak/>
              <w:t>Открытие нового материала</w:t>
            </w: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A31B6A" w:rsidP="00555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Физминутка</w:t>
            </w: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A31B6A" w:rsidRDefault="00D81CE5" w:rsidP="00555093">
            <w:pPr>
              <w:jc w:val="both"/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jc w:val="both"/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>Регулятивные:</w:t>
            </w:r>
          </w:p>
          <w:p w:rsidR="00D81CE5" w:rsidRPr="00A30168" w:rsidRDefault="00D81CE5" w:rsidP="00A30168">
            <w:pPr>
              <w:pStyle w:val="a7"/>
              <w:rPr>
                <w:sz w:val="24"/>
                <w:szCs w:val="24"/>
              </w:rPr>
            </w:pPr>
            <w:r w:rsidRPr="00A31B6A">
              <w:t xml:space="preserve">- </w:t>
            </w:r>
            <w:r w:rsidRPr="00A30168">
              <w:rPr>
                <w:sz w:val="24"/>
                <w:szCs w:val="24"/>
              </w:rPr>
              <w:t>определять и формулировать цель деятельности на уроке;</w:t>
            </w:r>
          </w:p>
          <w:p w:rsidR="00D81CE5" w:rsidRPr="00A30168" w:rsidRDefault="00D81CE5" w:rsidP="00A30168">
            <w:pPr>
              <w:pStyle w:val="a7"/>
              <w:rPr>
                <w:color w:val="000000"/>
                <w:sz w:val="24"/>
                <w:szCs w:val="24"/>
              </w:rPr>
            </w:pPr>
            <w:r w:rsidRPr="00A30168">
              <w:rPr>
                <w:sz w:val="24"/>
                <w:szCs w:val="24"/>
              </w:rPr>
              <w:t>- вы</w:t>
            </w:r>
            <w:r w:rsidRPr="00A30168">
              <w:rPr>
                <w:color w:val="000000"/>
                <w:sz w:val="24"/>
                <w:szCs w:val="24"/>
              </w:rPr>
              <w:t xml:space="preserve">полнять учебные действия в громкой речевой и умственной форме, </w:t>
            </w:r>
          </w:p>
          <w:p w:rsidR="00D81CE5" w:rsidRPr="00A30168" w:rsidRDefault="00D81CE5" w:rsidP="00A30168">
            <w:pPr>
              <w:pStyle w:val="a7"/>
              <w:rPr>
                <w:sz w:val="24"/>
                <w:szCs w:val="24"/>
              </w:rPr>
            </w:pPr>
            <w:r w:rsidRPr="00A30168">
              <w:rPr>
                <w:sz w:val="24"/>
                <w:szCs w:val="24"/>
              </w:rPr>
              <w:t>- выделять и осознавать то, что нужно еще усвоить;</w:t>
            </w:r>
          </w:p>
          <w:p w:rsidR="00D81CE5" w:rsidRPr="00A30168" w:rsidRDefault="00D81CE5" w:rsidP="00A30168">
            <w:pPr>
              <w:pStyle w:val="a7"/>
              <w:rPr>
                <w:sz w:val="24"/>
                <w:szCs w:val="24"/>
              </w:rPr>
            </w:pPr>
            <w:r w:rsidRPr="00A30168">
              <w:rPr>
                <w:sz w:val="24"/>
                <w:szCs w:val="24"/>
              </w:rPr>
              <w:t xml:space="preserve">- учиться отличать верно выполненное задание от </w:t>
            </w:r>
            <w:r w:rsidRPr="00A30168">
              <w:rPr>
                <w:sz w:val="24"/>
                <w:szCs w:val="24"/>
              </w:rPr>
              <w:lastRenderedPageBreak/>
              <w:t>неверног.</w:t>
            </w:r>
          </w:p>
          <w:p w:rsidR="00D81CE5" w:rsidRPr="00A31B6A" w:rsidRDefault="00D81CE5" w:rsidP="00555093">
            <w:pPr>
              <w:ind w:left="426" w:hanging="426"/>
              <w:contextualSpacing/>
              <w:rPr>
                <w:b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>Коммуникативные:</w:t>
            </w:r>
          </w:p>
          <w:p w:rsidR="00D81CE5" w:rsidRPr="00A31B6A" w:rsidRDefault="00D81CE5" w:rsidP="00555093">
            <w:pPr>
              <w:ind w:left="34" w:hanging="34"/>
              <w:contextualSpacing/>
              <w:rPr>
                <w:color w:val="000000"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 xml:space="preserve">- </w:t>
            </w:r>
            <w:r w:rsidRPr="00A31B6A">
              <w:rPr>
                <w:sz w:val="24"/>
                <w:szCs w:val="24"/>
              </w:rPr>
              <w:t>в</w:t>
            </w:r>
            <w:r w:rsidRPr="00A31B6A">
              <w:rPr>
                <w:color w:val="000000"/>
                <w:sz w:val="24"/>
                <w:szCs w:val="24"/>
              </w:rPr>
              <w:t xml:space="preserve">ступать в сотрудничество с учителем и одноклассниками, </w:t>
            </w:r>
          </w:p>
          <w:p w:rsidR="00D81CE5" w:rsidRPr="00A31B6A" w:rsidRDefault="00D81CE5" w:rsidP="00555093">
            <w:pPr>
              <w:contextualSpacing/>
              <w:rPr>
                <w:b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>Познавательные:</w:t>
            </w:r>
          </w:p>
          <w:p w:rsidR="00D81CE5" w:rsidRPr="00A31B6A" w:rsidRDefault="00D81CE5" w:rsidP="00555093">
            <w:pPr>
              <w:contextualSpacing/>
              <w:rPr>
                <w:color w:val="000000"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 xml:space="preserve">- </w:t>
            </w:r>
            <w:r w:rsidRPr="00A31B6A">
              <w:rPr>
                <w:sz w:val="24"/>
                <w:szCs w:val="24"/>
              </w:rPr>
              <w:t>п</w:t>
            </w:r>
            <w:r w:rsidRPr="00A31B6A">
              <w:rPr>
                <w:color w:val="000000"/>
                <w:sz w:val="24"/>
                <w:szCs w:val="24"/>
              </w:rPr>
              <w:t>онимать информацию, представленную в знаково-символической форме;</w:t>
            </w:r>
          </w:p>
          <w:p w:rsidR="00D81CE5" w:rsidRPr="00A31B6A" w:rsidRDefault="00D81CE5" w:rsidP="00555093">
            <w:pPr>
              <w:contextualSpacing/>
              <w:rPr>
                <w:color w:val="000000"/>
                <w:sz w:val="24"/>
                <w:szCs w:val="24"/>
              </w:rPr>
            </w:pPr>
            <w:r w:rsidRPr="00A31B6A">
              <w:rPr>
                <w:color w:val="000000"/>
                <w:sz w:val="24"/>
                <w:szCs w:val="24"/>
              </w:rPr>
              <w:t>- осуществлять поиск необходимой информации;</w:t>
            </w:r>
          </w:p>
          <w:p w:rsidR="00D81CE5" w:rsidRPr="00A31B6A" w:rsidRDefault="00D81CE5" w:rsidP="00555093">
            <w:pPr>
              <w:contextualSpacing/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- делать выводы.</w:t>
            </w:r>
          </w:p>
          <w:p w:rsidR="00D81CE5" w:rsidRPr="00A31B6A" w:rsidRDefault="00D81CE5" w:rsidP="00555093">
            <w:pPr>
              <w:contextualSpacing/>
              <w:rPr>
                <w:color w:val="000000"/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- с опорой на модели строить связные высказывания.</w:t>
            </w:r>
          </w:p>
          <w:p w:rsidR="00D81CE5" w:rsidRPr="00A31B6A" w:rsidRDefault="00D81CE5" w:rsidP="00555093">
            <w:pPr>
              <w:rPr>
                <w:color w:val="000000"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>Обратная связь</w:t>
            </w:r>
            <w:r w:rsidR="006473AF" w:rsidRPr="00A31B6A">
              <w:rPr>
                <w:b/>
                <w:sz w:val="24"/>
                <w:szCs w:val="24"/>
              </w:rPr>
              <w:t xml:space="preserve"> </w:t>
            </w:r>
            <w:r w:rsidRPr="00A31B6A">
              <w:rPr>
                <w:color w:val="000000"/>
                <w:sz w:val="24"/>
                <w:szCs w:val="24"/>
              </w:rPr>
              <w:t>- осуществлять совместную деятельность</w:t>
            </w:r>
          </w:p>
        </w:tc>
      </w:tr>
      <w:tr w:rsidR="00D81CE5" w:rsidRPr="00A31B6A" w:rsidTr="00A30168">
        <w:trPr>
          <w:trHeight w:val="70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1. Знакомство с буквой</w:t>
            </w:r>
            <w:r w:rsidR="006473AF" w:rsidRPr="00A31B6A">
              <w:rPr>
                <w:sz w:val="24"/>
                <w:szCs w:val="24"/>
              </w:rPr>
              <w:t>.</w:t>
            </w: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Звук (э) обозначается буквой «э»</w:t>
            </w: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- На что похожа буква?</w:t>
            </w:r>
          </w:p>
          <w:p w:rsidR="00D81CE5" w:rsidRPr="00A31B6A" w:rsidRDefault="00D81CE5" w:rsidP="006473AF">
            <w:pPr>
              <w:contextualSpacing/>
              <w:rPr>
                <w:b/>
                <w:i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3.Упражнения в слышании  звука, кот</w:t>
            </w:r>
            <w:r w:rsidR="006473AF" w:rsidRPr="00A31B6A">
              <w:rPr>
                <w:sz w:val="24"/>
                <w:szCs w:val="24"/>
              </w:rPr>
              <w:t>орый будет обозначаться буквой э.</w:t>
            </w:r>
          </w:p>
          <w:p w:rsidR="00D81CE5" w:rsidRPr="00A31B6A" w:rsidRDefault="00D81CE5" w:rsidP="00555093">
            <w:pPr>
              <w:ind w:left="79"/>
              <w:contextualSpacing/>
              <w:rPr>
                <w:b/>
                <w:i/>
                <w:sz w:val="24"/>
                <w:szCs w:val="24"/>
              </w:rPr>
            </w:pPr>
          </w:p>
          <w:p w:rsidR="00D81CE5" w:rsidRPr="00A31B6A" w:rsidRDefault="00D81CE5" w:rsidP="00555093">
            <w:pPr>
              <w:ind w:left="79"/>
              <w:contextualSpacing/>
              <w:rPr>
                <w:b/>
                <w:i/>
                <w:sz w:val="24"/>
                <w:szCs w:val="24"/>
              </w:rPr>
            </w:pPr>
          </w:p>
          <w:p w:rsidR="00D81CE5" w:rsidRPr="00A31B6A" w:rsidRDefault="00D81CE5" w:rsidP="00555093">
            <w:pPr>
              <w:ind w:left="79"/>
              <w:contextualSpacing/>
              <w:rPr>
                <w:b/>
                <w:i/>
                <w:sz w:val="24"/>
                <w:szCs w:val="24"/>
              </w:rPr>
            </w:pPr>
          </w:p>
          <w:p w:rsidR="00D81CE5" w:rsidRPr="00A31B6A" w:rsidRDefault="00D81CE5" w:rsidP="00555093">
            <w:pPr>
              <w:ind w:left="79"/>
              <w:contextualSpacing/>
              <w:rPr>
                <w:b/>
                <w:i/>
                <w:sz w:val="24"/>
                <w:szCs w:val="24"/>
              </w:rPr>
            </w:pPr>
          </w:p>
          <w:p w:rsidR="00D81CE5" w:rsidRPr="00A31B6A" w:rsidRDefault="00D81CE5" w:rsidP="00555093">
            <w:pPr>
              <w:ind w:left="79"/>
              <w:contextualSpacing/>
              <w:rPr>
                <w:b/>
                <w:i/>
                <w:sz w:val="24"/>
                <w:szCs w:val="24"/>
              </w:rPr>
            </w:pPr>
          </w:p>
          <w:p w:rsidR="00D81CE5" w:rsidRPr="00A31B6A" w:rsidRDefault="00D81CE5" w:rsidP="006473A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Выходят к доске</w:t>
            </w:r>
          </w:p>
          <w:p w:rsidR="00D81CE5" w:rsidRPr="00A31B6A" w:rsidRDefault="006473AF" w:rsidP="00555093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С</w:t>
            </w:r>
          </w:p>
          <w:p w:rsidR="006473AF" w:rsidRPr="00A31B6A" w:rsidRDefault="006473AF" w:rsidP="00555093">
            <w:pPr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Дети  называют слова и называют место звука в слове.</w:t>
            </w: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  <w:p w:rsidR="00D81CE5" w:rsidRPr="00A31B6A" w:rsidRDefault="00D81CE5" w:rsidP="006473A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E5" w:rsidRPr="00A31B6A" w:rsidRDefault="00D81CE5" w:rsidP="00555093">
            <w:pPr>
              <w:rPr>
                <w:color w:val="000000"/>
                <w:sz w:val="24"/>
                <w:szCs w:val="24"/>
              </w:rPr>
            </w:pPr>
          </w:p>
        </w:tc>
      </w:tr>
      <w:tr w:rsidR="00D81CE5" w:rsidRPr="00A31B6A" w:rsidTr="00A30168">
        <w:trPr>
          <w:trHeight w:val="132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A31B6A" w:rsidRDefault="00D81CE5" w:rsidP="006473AF">
            <w:pPr>
              <w:ind w:left="79"/>
              <w:contextualSpacing/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contextualSpacing/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contextualSpacing/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contextualSpacing/>
              <w:rPr>
                <w:sz w:val="24"/>
                <w:szCs w:val="24"/>
              </w:rPr>
            </w:pPr>
          </w:p>
          <w:p w:rsidR="00A31B6A" w:rsidRPr="00A31B6A" w:rsidRDefault="00A31B6A" w:rsidP="00555093">
            <w:pPr>
              <w:ind w:left="79"/>
              <w:contextualSpacing/>
              <w:rPr>
                <w:sz w:val="24"/>
                <w:szCs w:val="24"/>
              </w:rPr>
            </w:pPr>
          </w:p>
          <w:p w:rsidR="00A31B6A" w:rsidRPr="00A31B6A" w:rsidRDefault="00A31B6A" w:rsidP="00A31B6A">
            <w:pPr>
              <w:rPr>
                <w:sz w:val="24"/>
                <w:szCs w:val="24"/>
              </w:rPr>
            </w:pPr>
          </w:p>
          <w:p w:rsidR="00A31B6A" w:rsidRPr="00A31B6A" w:rsidRDefault="00A31B6A" w:rsidP="00A31B6A">
            <w:pPr>
              <w:rPr>
                <w:sz w:val="24"/>
                <w:szCs w:val="24"/>
              </w:rPr>
            </w:pPr>
          </w:p>
          <w:p w:rsidR="00A31B6A" w:rsidRPr="00A31B6A" w:rsidRDefault="00A31B6A" w:rsidP="00A31B6A">
            <w:pPr>
              <w:rPr>
                <w:sz w:val="24"/>
                <w:szCs w:val="24"/>
              </w:rPr>
            </w:pPr>
          </w:p>
          <w:p w:rsidR="00A31B6A" w:rsidRPr="00A31B6A" w:rsidRDefault="00A31B6A" w:rsidP="00A31B6A">
            <w:pPr>
              <w:rPr>
                <w:sz w:val="24"/>
                <w:szCs w:val="24"/>
              </w:rPr>
            </w:pPr>
          </w:p>
          <w:p w:rsidR="00A31B6A" w:rsidRPr="00A31B6A" w:rsidRDefault="00A31B6A" w:rsidP="00A31B6A">
            <w:pPr>
              <w:rPr>
                <w:sz w:val="24"/>
                <w:szCs w:val="24"/>
              </w:rPr>
            </w:pPr>
          </w:p>
          <w:p w:rsidR="00A31B6A" w:rsidRPr="00A31B6A" w:rsidRDefault="00A31B6A" w:rsidP="00A31B6A">
            <w:pPr>
              <w:rPr>
                <w:sz w:val="24"/>
                <w:szCs w:val="24"/>
              </w:rPr>
            </w:pPr>
          </w:p>
          <w:p w:rsidR="00D81CE5" w:rsidRPr="00A31B6A" w:rsidRDefault="00D81CE5" w:rsidP="00A31B6A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ind w:left="79"/>
              <w:contextualSpacing/>
              <w:rPr>
                <w:b/>
                <w:i/>
                <w:sz w:val="24"/>
                <w:szCs w:val="24"/>
              </w:rPr>
            </w:pPr>
          </w:p>
          <w:p w:rsidR="00D81CE5" w:rsidRPr="00A31B6A" w:rsidRDefault="00D81CE5" w:rsidP="00555093">
            <w:pPr>
              <w:ind w:left="79"/>
              <w:contextualSpacing/>
              <w:rPr>
                <w:b/>
                <w:i/>
                <w:sz w:val="24"/>
                <w:szCs w:val="24"/>
              </w:rPr>
            </w:pPr>
          </w:p>
          <w:p w:rsidR="00D81CE5" w:rsidRPr="00A31B6A" w:rsidRDefault="00D81CE5" w:rsidP="00555093">
            <w:pPr>
              <w:contextualSpacing/>
              <w:rPr>
                <w:b/>
                <w:i/>
                <w:sz w:val="24"/>
                <w:szCs w:val="24"/>
              </w:rPr>
            </w:pPr>
          </w:p>
          <w:p w:rsidR="00D81CE5" w:rsidRPr="00A31B6A" w:rsidRDefault="00D81CE5" w:rsidP="00555093">
            <w:pPr>
              <w:contextualSpacing/>
              <w:rPr>
                <w:b/>
                <w:i/>
                <w:sz w:val="24"/>
                <w:szCs w:val="24"/>
              </w:rPr>
            </w:pPr>
          </w:p>
          <w:p w:rsidR="00D81CE5" w:rsidRPr="00A31B6A" w:rsidRDefault="00D81CE5" w:rsidP="00555093">
            <w:pPr>
              <w:contextualSpacing/>
              <w:rPr>
                <w:i/>
                <w:sz w:val="24"/>
                <w:szCs w:val="24"/>
              </w:rPr>
            </w:pPr>
          </w:p>
          <w:p w:rsidR="00D81CE5" w:rsidRPr="00A31B6A" w:rsidRDefault="00D81CE5" w:rsidP="00555093">
            <w:pPr>
              <w:ind w:left="79"/>
              <w:contextualSpacing/>
              <w:rPr>
                <w:b/>
                <w:i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</w:tc>
      </w:tr>
      <w:tr w:rsidR="00D81CE5" w:rsidRPr="00A31B6A" w:rsidTr="00A30168">
        <w:trPr>
          <w:trHeight w:val="325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lastRenderedPageBreak/>
              <w:t>Применение нового материала</w:t>
            </w: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  <w:u w:val="single"/>
              </w:rPr>
            </w:pPr>
            <w:r w:rsidRPr="00A31B6A">
              <w:rPr>
                <w:sz w:val="24"/>
                <w:szCs w:val="24"/>
              </w:rPr>
              <w:t>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A" w:rsidRPr="00A31B6A" w:rsidRDefault="00A31B6A" w:rsidP="00A31B6A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 xml:space="preserve">Работа в учебнике. </w:t>
            </w:r>
          </w:p>
          <w:p w:rsidR="00A31B6A" w:rsidRPr="00A31B6A" w:rsidRDefault="00A31B6A" w:rsidP="00A31B6A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Выделение звука в слове экран.</w:t>
            </w:r>
          </w:p>
          <w:p w:rsidR="00A31B6A" w:rsidRPr="00A31B6A" w:rsidRDefault="00A31B6A" w:rsidP="00A31B6A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Чтение стихотворения. Составление схемы слова эхо. Сопоставление схем со словами.</w:t>
            </w: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>Регулятивные:</w:t>
            </w:r>
          </w:p>
          <w:p w:rsidR="00D81CE5" w:rsidRPr="00A31B6A" w:rsidRDefault="00D81CE5" w:rsidP="00555093">
            <w:pPr>
              <w:rPr>
                <w:color w:val="000000"/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 xml:space="preserve">- </w:t>
            </w:r>
            <w:r w:rsidRPr="00A31B6A">
              <w:rPr>
                <w:color w:val="000000"/>
                <w:sz w:val="24"/>
                <w:szCs w:val="24"/>
              </w:rPr>
              <w:t xml:space="preserve">Выполнять учебные действия в громкой речевой и умственной форме. </w:t>
            </w: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b/>
                <w:sz w:val="24"/>
                <w:szCs w:val="24"/>
              </w:rPr>
              <w:t>Познавательные:</w:t>
            </w:r>
          </w:p>
          <w:p w:rsidR="00D81CE5" w:rsidRPr="00A31B6A" w:rsidRDefault="00D81CE5" w:rsidP="00A31B6A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- Делать выводы, обобщать знания по полученной информации.</w:t>
            </w:r>
          </w:p>
        </w:tc>
      </w:tr>
      <w:tr w:rsidR="00D81CE5" w:rsidRPr="00A31B6A" w:rsidTr="00A30168">
        <w:trPr>
          <w:trHeight w:val="881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  <w:r w:rsidRPr="00A31B6A">
              <w:rPr>
                <w:b/>
                <w:sz w:val="24"/>
                <w:szCs w:val="24"/>
                <w:u w:val="single"/>
              </w:rPr>
              <w:t xml:space="preserve">Обобщение усвоенного </w:t>
            </w:r>
            <w:r w:rsidRPr="00A31B6A">
              <w:rPr>
                <w:b/>
                <w:sz w:val="24"/>
                <w:szCs w:val="24"/>
                <w:u w:val="single"/>
              </w:rPr>
              <w:lastRenderedPageBreak/>
              <w:t>Рефлексия</w:t>
            </w: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A" w:rsidRDefault="00D81CE5" w:rsidP="00A30168">
            <w:pPr>
              <w:pStyle w:val="a7"/>
            </w:pPr>
            <w:r w:rsidRPr="00A31B6A">
              <w:t>Регулятивные:</w:t>
            </w:r>
          </w:p>
          <w:p w:rsidR="00A31B6A" w:rsidRPr="00A31B6A" w:rsidRDefault="00A31B6A" w:rsidP="00A30168">
            <w:pPr>
              <w:pStyle w:val="a7"/>
            </w:pPr>
            <w:r w:rsidRPr="00A31B6A">
              <w:t>-</w:t>
            </w:r>
            <w:r w:rsidR="00D81CE5" w:rsidRPr="00A31B6A">
              <w:t xml:space="preserve"> Выполнять учебные действия в громкой речевой и умственной </w:t>
            </w:r>
            <w:r w:rsidR="00D81CE5" w:rsidRPr="00A31B6A">
              <w:lastRenderedPageBreak/>
              <w:t xml:space="preserve">форме. </w:t>
            </w:r>
          </w:p>
          <w:p w:rsidR="00D81CE5" w:rsidRPr="00A31B6A" w:rsidRDefault="00D81CE5" w:rsidP="00A30168">
            <w:pPr>
              <w:pStyle w:val="a7"/>
            </w:pPr>
            <w:r w:rsidRPr="00A31B6A">
              <w:t>- учиться определять степень успешности своей работы</w:t>
            </w:r>
          </w:p>
          <w:p w:rsidR="00D81CE5" w:rsidRPr="00A31B6A" w:rsidRDefault="00D81CE5" w:rsidP="00A30168">
            <w:pPr>
              <w:pStyle w:val="a7"/>
            </w:pPr>
            <w:r w:rsidRPr="00A31B6A">
              <w:t>-Выделять и осознавать то, что уже усвоено и что нужно еще усвоить.</w:t>
            </w:r>
          </w:p>
          <w:p w:rsidR="00D81CE5" w:rsidRPr="00A31B6A" w:rsidRDefault="00D81CE5" w:rsidP="00A30168">
            <w:pPr>
              <w:pStyle w:val="a7"/>
            </w:pPr>
            <w:r w:rsidRPr="00A31B6A">
              <w:t>Коммуникативные:- оценивать работу одноклассников.</w:t>
            </w:r>
          </w:p>
          <w:p w:rsidR="00D81CE5" w:rsidRPr="00A31B6A" w:rsidRDefault="00D81CE5" w:rsidP="00A30168">
            <w:pPr>
              <w:pStyle w:val="a7"/>
            </w:pPr>
            <w:r w:rsidRPr="00A31B6A">
              <w:t>Познавательные:</w:t>
            </w:r>
          </w:p>
          <w:p w:rsidR="00D81CE5" w:rsidRPr="00A31B6A" w:rsidRDefault="00D81CE5" w:rsidP="00A30168">
            <w:pPr>
              <w:pStyle w:val="a7"/>
            </w:pPr>
            <w:r w:rsidRPr="00A31B6A">
              <w:t>- Делать выводы, обобщать знания по полученной информации.</w:t>
            </w:r>
          </w:p>
          <w:p w:rsidR="00D81CE5" w:rsidRPr="00A31B6A" w:rsidRDefault="00D81CE5" w:rsidP="00A30168">
            <w:pPr>
              <w:pStyle w:val="a7"/>
            </w:pPr>
            <w:r w:rsidRPr="00A31B6A">
              <w:t>-уметь определять уровень усвоения учебного материала.</w:t>
            </w:r>
          </w:p>
          <w:p w:rsidR="00D81CE5" w:rsidRPr="00A31B6A" w:rsidRDefault="00D81CE5" w:rsidP="00A30168">
            <w:pPr>
              <w:pStyle w:val="a7"/>
            </w:pPr>
            <w:r w:rsidRPr="00A31B6A">
              <w:t>Личностные: оценивать свою деятельность</w:t>
            </w:r>
          </w:p>
        </w:tc>
      </w:tr>
      <w:tr w:rsidR="00D81CE5" w:rsidRPr="00A31B6A" w:rsidTr="00A30168">
        <w:trPr>
          <w:trHeight w:val="648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A30168" w:rsidRDefault="00D81CE5" w:rsidP="00A30168">
            <w:pPr>
              <w:pStyle w:val="a7"/>
              <w:rPr>
                <w:sz w:val="24"/>
                <w:szCs w:val="24"/>
              </w:rPr>
            </w:pPr>
            <w:r w:rsidRPr="00A30168">
              <w:rPr>
                <w:sz w:val="24"/>
                <w:szCs w:val="24"/>
              </w:rPr>
              <w:t xml:space="preserve">- С какой буквой познакомились?  </w:t>
            </w:r>
          </w:p>
          <w:p w:rsidR="00D81CE5" w:rsidRPr="00A30168" w:rsidRDefault="00D81CE5" w:rsidP="00A30168">
            <w:pPr>
              <w:pStyle w:val="a7"/>
              <w:rPr>
                <w:sz w:val="24"/>
                <w:szCs w:val="24"/>
              </w:rPr>
            </w:pPr>
            <w:r w:rsidRPr="00A30168">
              <w:rPr>
                <w:sz w:val="24"/>
                <w:szCs w:val="24"/>
              </w:rPr>
              <w:t>- Что вы можете сказать о звуке этой буквы?</w:t>
            </w:r>
          </w:p>
          <w:p w:rsidR="00D81CE5" w:rsidRPr="00A30168" w:rsidRDefault="00D81CE5" w:rsidP="00A30168">
            <w:pPr>
              <w:pStyle w:val="a7"/>
              <w:rPr>
                <w:sz w:val="24"/>
                <w:szCs w:val="24"/>
              </w:rPr>
            </w:pPr>
            <w:r w:rsidRPr="00A30168">
              <w:rPr>
                <w:sz w:val="24"/>
                <w:szCs w:val="24"/>
              </w:rPr>
              <w:t>- Довольны ли вы своей работой?</w:t>
            </w:r>
          </w:p>
          <w:p w:rsidR="00D81CE5" w:rsidRPr="00A30168" w:rsidRDefault="00D81CE5" w:rsidP="00A30168">
            <w:pPr>
              <w:pStyle w:val="a7"/>
              <w:rPr>
                <w:sz w:val="24"/>
                <w:szCs w:val="24"/>
              </w:rPr>
            </w:pPr>
            <w:r w:rsidRPr="00A30168">
              <w:rPr>
                <w:sz w:val="24"/>
                <w:szCs w:val="24"/>
              </w:rPr>
              <w:t>- Я тоже довольна вами.</w:t>
            </w:r>
          </w:p>
          <w:p w:rsidR="00D81CE5" w:rsidRPr="00A30168" w:rsidRDefault="00D81CE5" w:rsidP="00A30168">
            <w:pPr>
              <w:pStyle w:val="a7"/>
              <w:rPr>
                <w:sz w:val="24"/>
                <w:szCs w:val="24"/>
              </w:rPr>
            </w:pPr>
            <w:r w:rsidRPr="00A30168">
              <w:rPr>
                <w:sz w:val="24"/>
                <w:szCs w:val="24"/>
              </w:rPr>
              <w:t>-  Что было трудно?</w:t>
            </w:r>
          </w:p>
          <w:p w:rsidR="00D81CE5" w:rsidRPr="00A30168" w:rsidRDefault="00D81CE5" w:rsidP="00A30168">
            <w:pPr>
              <w:pStyle w:val="a7"/>
              <w:rPr>
                <w:sz w:val="24"/>
                <w:szCs w:val="24"/>
              </w:rPr>
            </w:pPr>
            <w:r w:rsidRPr="00A30168">
              <w:rPr>
                <w:sz w:val="24"/>
                <w:szCs w:val="24"/>
              </w:rPr>
              <w:t xml:space="preserve">Что было интересно? </w:t>
            </w:r>
          </w:p>
          <w:p w:rsidR="00D81CE5" w:rsidRPr="00A30168" w:rsidRDefault="00D81CE5" w:rsidP="00A30168">
            <w:pPr>
              <w:pStyle w:val="a7"/>
              <w:rPr>
                <w:sz w:val="24"/>
                <w:szCs w:val="24"/>
              </w:rPr>
            </w:pPr>
            <w:r w:rsidRPr="00A30168">
              <w:rPr>
                <w:sz w:val="24"/>
                <w:szCs w:val="24"/>
              </w:rPr>
              <w:t>Будем еще много работать, чтобы правильно читать и пис</w:t>
            </w:r>
            <w:r w:rsidR="006473AF" w:rsidRPr="00A30168">
              <w:rPr>
                <w:sz w:val="24"/>
                <w:szCs w:val="24"/>
              </w:rPr>
              <w:t>ать слова с э</w:t>
            </w:r>
            <w:r w:rsidRPr="00A30168">
              <w:rPr>
                <w:sz w:val="24"/>
                <w:szCs w:val="24"/>
              </w:rPr>
              <w:t>, чтобы вы все справлялись с этим заданием.</w:t>
            </w: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E5" w:rsidRPr="00A31B6A" w:rsidRDefault="00D81CE5" w:rsidP="00555093">
            <w:pPr>
              <w:rPr>
                <w:b/>
                <w:sz w:val="24"/>
                <w:szCs w:val="24"/>
                <w:u w:val="single"/>
              </w:rPr>
            </w:pP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>Учащиеся совместно с учителем обобщают итоги работы, оценивают свою деятельность.</w:t>
            </w: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  <w:p w:rsidR="00D81CE5" w:rsidRPr="00A31B6A" w:rsidRDefault="00A31B6A" w:rsidP="00555093">
            <w:pPr>
              <w:rPr>
                <w:sz w:val="24"/>
                <w:szCs w:val="24"/>
              </w:rPr>
            </w:pPr>
            <w:r w:rsidRPr="00A31B6A">
              <w:rPr>
                <w:sz w:val="24"/>
                <w:szCs w:val="24"/>
              </w:rPr>
              <w:t xml:space="preserve">Оценивают свою деятельность  </w:t>
            </w:r>
          </w:p>
          <w:p w:rsidR="00D81CE5" w:rsidRPr="00A31B6A" w:rsidRDefault="00D81CE5" w:rsidP="0055509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E5" w:rsidRPr="00A31B6A" w:rsidRDefault="00D81CE5" w:rsidP="00555093">
            <w:pPr>
              <w:rPr>
                <w:b/>
                <w:sz w:val="24"/>
                <w:szCs w:val="24"/>
              </w:rPr>
            </w:pPr>
          </w:p>
        </w:tc>
      </w:tr>
    </w:tbl>
    <w:p w:rsidR="00FE4B9D" w:rsidRPr="00A31B6A" w:rsidRDefault="00FE4B9D" w:rsidP="00FE4B9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3C70" w:rsidRPr="00A31B6A" w:rsidRDefault="00663C70">
      <w:pPr>
        <w:rPr>
          <w:rFonts w:ascii="Times New Roman" w:hAnsi="Times New Roman" w:cs="Times New Roman"/>
          <w:sz w:val="24"/>
          <w:szCs w:val="24"/>
        </w:rPr>
      </w:pPr>
    </w:p>
    <w:sectPr w:rsidR="00663C70" w:rsidRPr="00A31B6A" w:rsidSect="007C33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A4F" w:rsidRDefault="00100A4F" w:rsidP="00A31B6A">
      <w:pPr>
        <w:spacing w:after="0" w:line="240" w:lineRule="auto"/>
      </w:pPr>
      <w:r>
        <w:separator/>
      </w:r>
    </w:p>
  </w:endnote>
  <w:endnote w:type="continuationSeparator" w:id="1">
    <w:p w:rsidR="00100A4F" w:rsidRDefault="00100A4F" w:rsidP="00A31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A4F" w:rsidRDefault="00100A4F" w:rsidP="00A31B6A">
      <w:pPr>
        <w:spacing w:after="0" w:line="240" w:lineRule="auto"/>
      </w:pPr>
      <w:r>
        <w:separator/>
      </w:r>
    </w:p>
  </w:footnote>
  <w:footnote w:type="continuationSeparator" w:id="1">
    <w:p w:rsidR="00100A4F" w:rsidRDefault="00100A4F" w:rsidP="00A31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B9D"/>
    <w:rsid w:val="00100A4F"/>
    <w:rsid w:val="00324F67"/>
    <w:rsid w:val="003D3FB1"/>
    <w:rsid w:val="004071C1"/>
    <w:rsid w:val="00421794"/>
    <w:rsid w:val="006473AF"/>
    <w:rsid w:val="00663C70"/>
    <w:rsid w:val="0069265E"/>
    <w:rsid w:val="006B3938"/>
    <w:rsid w:val="00951396"/>
    <w:rsid w:val="00A30168"/>
    <w:rsid w:val="00A31B6A"/>
    <w:rsid w:val="00AE0649"/>
    <w:rsid w:val="00B04DF6"/>
    <w:rsid w:val="00B957DA"/>
    <w:rsid w:val="00C84A23"/>
    <w:rsid w:val="00CF10BE"/>
    <w:rsid w:val="00D81CE5"/>
    <w:rsid w:val="00FE4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12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9D"/>
    <w:pPr>
      <w:spacing w:before="0" w:after="200" w:line="276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FE4B9D"/>
    <w:pPr>
      <w:spacing w:before="0"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A31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1B6A"/>
  </w:style>
  <w:style w:type="paragraph" w:styleId="a5">
    <w:name w:val="footer"/>
    <w:basedOn w:val="a"/>
    <w:link w:val="a6"/>
    <w:uiPriority w:val="99"/>
    <w:semiHidden/>
    <w:unhideWhenUsed/>
    <w:rsid w:val="00A31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1B6A"/>
  </w:style>
  <w:style w:type="paragraph" w:styleId="a7">
    <w:name w:val="No Spacing"/>
    <w:uiPriority w:val="1"/>
    <w:qFormat/>
    <w:rsid w:val="00A31B6A"/>
    <w:pPr>
      <w:spacing w:before="0" w:line="240" w:lineRule="auto"/>
      <w:ind w:left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2014-10-03T17:04:00Z</dcterms:created>
  <dcterms:modified xsi:type="dcterms:W3CDTF">2014-10-05T18:36:00Z</dcterms:modified>
</cp:coreProperties>
</file>